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03-06/2020/0208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Городовиковск — г. Ставрополь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1A9D5A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Городовиковск — г. Ставрополь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03-06/2020/0208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792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2020-04-21T06:48:00Z</dcterms:modified>
</cp:coreProperties>
</file>